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13B0196B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C2617A">
        <w:rPr>
          <w:b/>
        </w:rPr>
        <w:t>June 1st</w:t>
      </w:r>
      <w:bookmarkStart w:id="0" w:name="_GoBack"/>
      <w:bookmarkEnd w:id="0"/>
      <w:r w:rsidR="00C73A02">
        <w:rPr>
          <w:b/>
        </w:rPr>
        <w:t>, 2016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</w:p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7808A450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sz w:val="22"/>
          <w:szCs w:val="22"/>
        </w:rPr>
        <w:instrText xml:space="preserve"> FORMCHECKBOX </w:instrText>
      </w:r>
      <w:r w:rsidR="0038174A">
        <w:rPr>
          <w:sz w:val="22"/>
          <w:szCs w:val="22"/>
        </w:rPr>
      </w:r>
      <w:r w:rsidR="0038174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F660CB" w:rsidRPr="00F660CB">
        <w:rPr>
          <w:b/>
          <w:sz w:val="22"/>
          <w:szCs w:val="22"/>
        </w:rPr>
        <w:t>$30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660C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660CB">
        <w:rPr>
          <w:sz w:val="22"/>
          <w:szCs w:val="22"/>
        </w:rPr>
        <w:instrText xml:space="preserve"> FORMCHECKBOX </w:instrText>
      </w:r>
      <w:r w:rsidR="0038174A">
        <w:rPr>
          <w:sz w:val="22"/>
          <w:szCs w:val="22"/>
        </w:rPr>
      </w:r>
      <w:r w:rsidR="0038174A">
        <w:rPr>
          <w:sz w:val="22"/>
          <w:szCs w:val="22"/>
        </w:rPr>
        <w:fldChar w:fldCharType="separate"/>
      </w:r>
      <w:r w:rsidR="00F660CB">
        <w:rPr>
          <w:sz w:val="22"/>
          <w:szCs w:val="22"/>
        </w:rPr>
        <w:fldChar w:fldCharType="end"/>
      </w:r>
      <w:r w:rsidR="00F660CB">
        <w:rPr>
          <w:sz w:val="22"/>
          <w:szCs w:val="22"/>
        </w:rPr>
        <w:t xml:space="preserve"> Philanthropy WV Member </w:t>
      </w:r>
      <w:r w:rsidR="00F660CB" w:rsidRPr="00F660CB">
        <w:rPr>
          <w:b/>
          <w:sz w:val="22"/>
          <w:szCs w:val="22"/>
        </w:rPr>
        <w:t>$15</w:t>
      </w:r>
      <w:r w:rsidR="00F660CB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174A">
        <w:rPr>
          <w:sz w:val="22"/>
          <w:szCs w:val="22"/>
        </w:rPr>
      </w:r>
      <w:r w:rsidR="0038174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 xml:space="preserve">WVNPA Member </w:t>
      </w:r>
      <w:r w:rsidR="00F660CB" w:rsidRPr="00F660CB">
        <w:rPr>
          <w:b/>
          <w:sz w:val="22"/>
          <w:szCs w:val="22"/>
        </w:rPr>
        <w:t>FREE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401ECB46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_______________________</w:t>
      </w:r>
      <w:r w:rsidR="008B4C77">
        <w:rPr>
          <w:sz w:val="22"/>
          <w:szCs w:val="22"/>
        </w:rPr>
        <w:tab/>
      </w:r>
      <w:r w:rsidR="008B4C77">
        <w:rPr>
          <w:sz w:val="22"/>
          <w:szCs w:val="22"/>
        </w:rPr>
        <w:tab/>
        <w:t xml:space="preserve">Please Invoice: </w:t>
      </w:r>
      <w:r w:rsidR="008B4C77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B4C77">
        <w:rPr>
          <w:sz w:val="22"/>
          <w:szCs w:val="22"/>
        </w:rPr>
        <w:instrText xml:space="preserve"> FORMCHECKBOX </w:instrText>
      </w:r>
      <w:r w:rsidR="0038174A">
        <w:rPr>
          <w:sz w:val="22"/>
          <w:szCs w:val="22"/>
        </w:rPr>
      </w:r>
      <w:r w:rsidR="0038174A">
        <w:rPr>
          <w:sz w:val="22"/>
          <w:szCs w:val="22"/>
        </w:rPr>
        <w:fldChar w:fldCharType="separate"/>
      </w:r>
      <w:r w:rsidR="008B4C77">
        <w:rPr>
          <w:sz w:val="22"/>
          <w:szCs w:val="22"/>
        </w:rPr>
        <w:fldChar w:fldCharType="end"/>
      </w:r>
      <w:bookmarkEnd w:id="2"/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A5037" w14:textId="77777777" w:rsidR="0038174A" w:rsidRDefault="0038174A" w:rsidP="00F660CB">
      <w:r>
        <w:separator/>
      </w:r>
    </w:p>
  </w:endnote>
  <w:endnote w:type="continuationSeparator" w:id="0">
    <w:p w14:paraId="6C05E5F5" w14:textId="77777777" w:rsidR="0038174A" w:rsidRDefault="0038174A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FFD7" w14:textId="77777777" w:rsidR="0038174A" w:rsidRDefault="0038174A" w:rsidP="00F660CB">
      <w:r>
        <w:separator/>
      </w:r>
    </w:p>
  </w:footnote>
  <w:footnote w:type="continuationSeparator" w:id="0">
    <w:p w14:paraId="75A2BAD2" w14:textId="77777777" w:rsidR="0038174A" w:rsidRDefault="0038174A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058A538B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388620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083FC" w14:textId="77777777" w:rsidR="00C2617A" w:rsidRDefault="00C2617A" w:rsidP="00C2617A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 w:rsidRPr="0075697F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How </w:t>
                          </w:r>
                          <w:proofErr w:type="gramStart"/>
                          <w:r w:rsidRPr="0075697F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To</w:t>
                          </w:r>
                          <w:proofErr w:type="gramEnd"/>
                          <w:r w:rsidRPr="0075697F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 Fly the COOP and Regroup</w:t>
                          </w:r>
                        </w:p>
                        <w:p w14:paraId="4CE41E22" w14:textId="77777777" w:rsidR="00C2617A" w:rsidRDefault="00C2617A" w:rsidP="00C2617A">
                          <w:pP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F660CB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A webinar with </w:t>
                          </w:r>
                          <w: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Volunteer WV</w:t>
                          </w:r>
                        </w:p>
                        <w:p w14:paraId="6664D20B" w14:textId="77777777" w:rsidR="00C2617A" w:rsidRPr="006675EE" w:rsidRDefault="00C2617A" w:rsidP="00C2617A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10:00 a.m. • June 7, 2016</w:t>
                          </w:r>
                        </w:p>
                        <w:p w14:paraId="26651474" w14:textId="235BD6EA" w:rsidR="006675EE" w:rsidRPr="006675EE" w:rsidRDefault="006675EE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1pt;margin-top:0;width:306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" filled="f" stroked="f">
              <v:textbox>
                <w:txbxContent>
                  <w:p w14:paraId="155083FC" w14:textId="77777777" w:rsidR="00C2617A" w:rsidRDefault="00C2617A" w:rsidP="00C2617A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 w:rsidRPr="0075697F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How </w:t>
                    </w:r>
                    <w:proofErr w:type="gramStart"/>
                    <w:r w:rsidRPr="0075697F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To</w:t>
                    </w:r>
                    <w:proofErr w:type="gramEnd"/>
                    <w:r w:rsidRPr="0075697F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 Fly the COOP and Regroup</w:t>
                    </w:r>
                  </w:p>
                  <w:p w14:paraId="4CE41E22" w14:textId="77777777" w:rsidR="00C2617A" w:rsidRDefault="00C2617A" w:rsidP="00C2617A">
                    <w:pPr>
                      <w:rPr>
                        <w:rFonts w:ascii="Cambria" w:hAnsi="Cambria"/>
                        <w:sz w:val="36"/>
                        <w:szCs w:val="36"/>
                      </w:rPr>
                    </w:pPr>
                    <w:r w:rsidRPr="00F660CB">
                      <w:rPr>
                        <w:rFonts w:ascii="Cambria" w:hAnsi="Cambria"/>
                        <w:sz w:val="36"/>
                        <w:szCs w:val="36"/>
                      </w:rPr>
                      <w:t xml:space="preserve">A webinar with </w:t>
                    </w:r>
                    <w:r>
                      <w:rPr>
                        <w:rFonts w:ascii="Cambria" w:hAnsi="Cambria"/>
                        <w:sz w:val="36"/>
                        <w:szCs w:val="36"/>
                      </w:rPr>
                      <w:t>Volunteer WV</w:t>
                    </w:r>
                  </w:p>
                  <w:p w14:paraId="6664D20B" w14:textId="77777777" w:rsidR="00C2617A" w:rsidRPr="006675EE" w:rsidRDefault="00C2617A" w:rsidP="00C2617A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10:00 a.m. • June 7, 2016</w:t>
                    </w:r>
                  </w:p>
                  <w:p w14:paraId="26651474" w14:textId="235BD6EA" w:rsidR="006675EE" w:rsidRPr="006675EE" w:rsidRDefault="006675EE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25129"/>
    <w:rsid w:val="0008338B"/>
    <w:rsid w:val="00111B8B"/>
    <w:rsid w:val="001A47C8"/>
    <w:rsid w:val="00263FAD"/>
    <w:rsid w:val="00265487"/>
    <w:rsid w:val="002F2F02"/>
    <w:rsid w:val="0036106E"/>
    <w:rsid w:val="0038174A"/>
    <w:rsid w:val="0053366F"/>
    <w:rsid w:val="006675EE"/>
    <w:rsid w:val="00777482"/>
    <w:rsid w:val="007D4D8E"/>
    <w:rsid w:val="008B4C77"/>
    <w:rsid w:val="008F4582"/>
    <w:rsid w:val="0098038F"/>
    <w:rsid w:val="00A22168"/>
    <w:rsid w:val="00AC5420"/>
    <w:rsid w:val="00B60A2B"/>
    <w:rsid w:val="00C05844"/>
    <w:rsid w:val="00C2617A"/>
    <w:rsid w:val="00C47E40"/>
    <w:rsid w:val="00C61527"/>
    <w:rsid w:val="00C73A02"/>
    <w:rsid w:val="00D91672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2</cp:revision>
  <dcterms:created xsi:type="dcterms:W3CDTF">2016-03-15T20:23:00Z</dcterms:created>
  <dcterms:modified xsi:type="dcterms:W3CDTF">2016-03-15T20:23:00Z</dcterms:modified>
</cp:coreProperties>
</file>